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6B64" w14:textId="32F4713C" w:rsidR="00C02EC3" w:rsidRDefault="000F78BF" w:rsidP="004129F7">
      <w:pPr>
        <w:jc w:val="center"/>
        <w:rPr>
          <w:rFonts w:ascii="Avenir Next" w:hAnsi="Avenir Next"/>
          <w:b/>
          <w:bCs/>
          <w:sz w:val="32"/>
          <w:szCs w:val="32"/>
          <w:u w:val="single"/>
        </w:rPr>
      </w:pPr>
      <w:r>
        <w:rPr>
          <w:rFonts w:ascii="Avenir Next" w:hAnsi="Avenir Next"/>
          <w:b/>
          <w:bCs/>
          <w:sz w:val="32"/>
          <w:szCs w:val="32"/>
          <w:u w:val="single"/>
        </w:rPr>
        <w:t>Ankreuzblatt</w:t>
      </w:r>
    </w:p>
    <w:p w14:paraId="35AF831A" w14:textId="77777777" w:rsidR="004129F7" w:rsidRDefault="004129F7" w:rsidP="004129F7">
      <w:pPr>
        <w:jc w:val="center"/>
        <w:rPr>
          <w:rFonts w:ascii="Avenir Next" w:hAnsi="Avenir Next"/>
          <w:b/>
          <w:bCs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3629"/>
        <w:gridCol w:w="3629"/>
      </w:tblGrid>
      <w:tr w:rsidR="00EB57F9" w:rsidRPr="00EB57F9" w14:paraId="56C9C8D1" w14:textId="6B32AEFF" w:rsidTr="00EB57F9">
        <w:tc>
          <w:tcPr>
            <w:tcW w:w="1804" w:type="dxa"/>
          </w:tcPr>
          <w:p w14:paraId="7F4A0C60" w14:textId="63C474A6" w:rsidR="00EB57F9" w:rsidRPr="00EB57F9" w:rsidRDefault="00EB57F9" w:rsidP="004129F7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Thema</w:t>
            </w:r>
          </w:p>
        </w:tc>
        <w:tc>
          <w:tcPr>
            <w:tcW w:w="3629" w:type="dxa"/>
          </w:tcPr>
          <w:p w14:paraId="2B4B0015" w14:textId="489557D3" w:rsidR="00EB57F9" w:rsidRPr="00EB57F9" w:rsidRDefault="00EB57F9" w:rsidP="00EB57F9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B57F9"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  <w:t>Meinung</w:t>
            </w:r>
            <w:proofErr w:type="spellEnd"/>
            <w:r w:rsidRPr="00EB57F9"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  <w:t>/Position A</w:t>
            </w:r>
          </w:p>
        </w:tc>
        <w:tc>
          <w:tcPr>
            <w:tcW w:w="3629" w:type="dxa"/>
          </w:tcPr>
          <w:p w14:paraId="12704AAD" w14:textId="0867B565" w:rsidR="00EB57F9" w:rsidRPr="00EB57F9" w:rsidRDefault="00EB57F9" w:rsidP="00EB57F9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B57F9"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  <w:t>Meinung</w:t>
            </w:r>
            <w:proofErr w:type="spellEnd"/>
            <w:r w:rsidRPr="00EB57F9"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  <w:t>/Position B</w:t>
            </w:r>
          </w:p>
        </w:tc>
      </w:tr>
      <w:tr w:rsidR="00EB57F9" w:rsidRPr="00EB57F9" w14:paraId="5FFDFD3B" w14:textId="5EF3E160" w:rsidTr="00EB57F9">
        <w:tc>
          <w:tcPr>
            <w:tcW w:w="1804" w:type="dxa"/>
          </w:tcPr>
          <w:p w14:paraId="1629E334" w14:textId="6A4BCC92" w:rsidR="00EB57F9" w:rsidRPr="00EB57F9" w:rsidRDefault="00EB57F9" w:rsidP="004129F7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Oder</w:t>
            </w:r>
          </w:p>
        </w:tc>
        <w:tc>
          <w:tcPr>
            <w:tcW w:w="3629" w:type="dxa"/>
          </w:tcPr>
          <w:p w14:paraId="2A78099D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4D1A1AE8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54640832" w14:textId="3DA9DE00" w:rsidTr="00EB57F9">
        <w:tc>
          <w:tcPr>
            <w:tcW w:w="1804" w:type="dxa"/>
          </w:tcPr>
          <w:p w14:paraId="2DE8BB3E" w14:textId="3D71FED3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Begriffe</w:t>
            </w:r>
          </w:p>
        </w:tc>
        <w:tc>
          <w:tcPr>
            <w:tcW w:w="3629" w:type="dxa"/>
          </w:tcPr>
          <w:p w14:paraId="0BCE50F2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38B67E91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0F1AC830" w14:textId="3FC15F5A" w:rsidTr="00EB57F9">
        <w:tc>
          <w:tcPr>
            <w:tcW w:w="1804" w:type="dxa"/>
          </w:tcPr>
          <w:p w14:paraId="1C9B5BBB" w14:textId="505BD754" w:rsidR="00EB57F9" w:rsidRPr="00EB57F9" w:rsidRDefault="00EB57F9" w:rsidP="004129F7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08F7FDD8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7873E0F3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40552EA5" w14:textId="30D46739" w:rsidTr="00EB57F9">
        <w:tc>
          <w:tcPr>
            <w:tcW w:w="1804" w:type="dxa"/>
          </w:tcPr>
          <w:p w14:paraId="117E9635" w14:textId="2E094950" w:rsidR="00EB57F9" w:rsidRPr="00EB57F9" w:rsidRDefault="00EB57F9" w:rsidP="004129F7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110D4B23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5F88B9F7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4191A550" w14:textId="00886EF1" w:rsidTr="00EB57F9">
        <w:tc>
          <w:tcPr>
            <w:tcW w:w="1804" w:type="dxa"/>
          </w:tcPr>
          <w:p w14:paraId="1EEB3D0C" w14:textId="01FFB97D" w:rsidR="00EB57F9" w:rsidRPr="00EB57F9" w:rsidRDefault="00EB57F9" w:rsidP="004129F7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455F1EEF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0D14C9BA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4194AA09" w14:textId="2A4C1A4D" w:rsidTr="00EB57F9">
        <w:tc>
          <w:tcPr>
            <w:tcW w:w="1804" w:type="dxa"/>
          </w:tcPr>
          <w:p w14:paraId="0B7FD17F" w14:textId="0678B40E" w:rsidR="00EB57F9" w:rsidRPr="00EB57F9" w:rsidRDefault="00EB57F9" w:rsidP="004129F7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4A687E76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4499B3B8" w14:textId="77777777" w:rsidR="00EB57F9" w:rsidRPr="00EB57F9" w:rsidRDefault="00EB57F9" w:rsidP="000240A3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2165B511" w14:textId="7A065C67" w:rsidTr="00EB57F9">
        <w:tc>
          <w:tcPr>
            <w:tcW w:w="1804" w:type="dxa"/>
          </w:tcPr>
          <w:p w14:paraId="7F4BFE3F" w14:textId="1E335F85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1018CC16" w14:textId="6C9CC6AE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6113C49E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12991DE3" w14:textId="42AD8F75" w:rsidTr="00EB57F9">
        <w:tc>
          <w:tcPr>
            <w:tcW w:w="1804" w:type="dxa"/>
          </w:tcPr>
          <w:p w14:paraId="55E02285" w14:textId="03C34209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7507E5D5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17654E4D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34725283" w14:textId="37573342" w:rsidTr="00EB57F9">
        <w:tc>
          <w:tcPr>
            <w:tcW w:w="1804" w:type="dxa"/>
          </w:tcPr>
          <w:p w14:paraId="171C5194" w14:textId="5E094B16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373E5604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27564F02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0B475553" w14:textId="456D7742" w:rsidTr="00EB57F9">
        <w:tc>
          <w:tcPr>
            <w:tcW w:w="1804" w:type="dxa"/>
          </w:tcPr>
          <w:p w14:paraId="20D44AD3" w14:textId="7C165257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7B3A95E9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1384FE83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1FB1155A" w14:textId="75142F2A" w:rsidTr="00EB57F9">
        <w:tc>
          <w:tcPr>
            <w:tcW w:w="1804" w:type="dxa"/>
          </w:tcPr>
          <w:p w14:paraId="4AA10E5E" w14:textId="676379CE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41EA3141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2262583E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6F251A75" w14:textId="2D694314" w:rsidTr="00EB57F9">
        <w:tc>
          <w:tcPr>
            <w:tcW w:w="1804" w:type="dxa"/>
          </w:tcPr>
          <w:p w14:paraId="737874C8" w14:textId="600066E4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03B35D57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3A3F137C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EB57F9" w14:paraId="75D983B8" w14:textId="555F96AB" w:rsidTr="00EB57F9">
        <w:tc>
          <w:tcPr>
            <w:tcW w:w="1804" w:type="dxa"/>
          </w:tcPr>
          <w:p w14:paraId="4C2656B7" w14:textId="3EE653F6" w:rsidR="00EB57F9" w:rsidRPr="00EB57F9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EB57F9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7D9B3249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4F2412C9" w14:textId="77777777" w:rsidR="00EB57F9" w:rsidRP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65EC6C78" w14:textId="00136C00" w:rsidTr="00EB57F9">
        <w:tc>
          <w:tcPr>
            <w:tcW w:w="1804" w:type="dxa"/>
          </w:tcPr>
          <w:p w14:paraId="60061F52" w14:textId="37DCAF65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02614FD2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0422E6A3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27EC7490" w14:textId="4C602178" w:rsidTr="00EB57F9">
        <w:tc>
          <w:tcPr>
            <w:tcW w:w="1804" w:type="dxa"/>
          </w:tcPr>
          <w:p w14:paraId="34C941C2" w14:textId="727D507F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301DEDB2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1EF0CC5E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51436A04" w14:textId="2F9FAF58" w:rsidTr="00EB57F9">
        <w:tc>
          <w:tcPr>
            <w:tcW w:w="1804" w:type="dxa"/>
          </w:tcPr>
          <w:p w14:paraId="062B96C3" w14:textId="4AE886D3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089E6C20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1C169F6F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771F565E" w14:textId="732BFABD" w:rsidTr="00EB57F9">
        <w:tc>
          <w:tcPr>
            <w:tcW w:w="1804" w:type="dxa"/>
          </w:tcPr>
          <w:p w14:paraId="17962BE9" w14:textId="0926667E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582DDD10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793F0E9B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4FD14938" w14:textId="50634359" w:rsidTr="00EB57F9">
        <w:tc>
          <w:tcPr>
            <w:tcW w:w="1804" w:type="dxa"/>
          </w:tcPr>
          <w:p w14:paraId="1C359CE9" w14:textId="49273427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30E7214E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0B1B96D3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4B2523C6" w14:textId="401EC81B" w:rsidTr="00EB57F9">
        <w:tc>
          <w:tcPr>
            <w:tcW w:w="1804" w:type="dxa"/>
          </w:tcPr>
          <w:p w14:paraId="41B4AB87" w14:textId="65A8EE4D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3AC64F45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77EF78BD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7137B854" w14:textId="442E2724" w:rsidTr="00EB57F9">
        <w:tc>
          <w:tcPr>
            <w:tcW w:w="1804" w:type="dxa"/>
          </w:tcPr>
          <w:p w14:paraId="752D9846" w14:textId="2EADED61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5F3C758F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39A06F2A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749E7391" w14:textId="009DD363" w:rsidTr="00EB57F9">
        <w:tc>
          <w:tcPr>
            <w:tcW w:w="1804" w:type="dxa"/>
          </w:tcPr>
          <w:p w14:paraId="4FD334D3" w14:textId="646E11C2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45238F76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41C33862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1EB06B5E" w14:textId="35497784" w:rsidTr="00EB57F9">
        <w:tc>
          <w:tcPr>
            <w:tcW w:w="1804" w:type="dxa"/>
          </w:tcPr>
          <w:p w14:paraId="51CC1E3A" w14:textId="7FF4D758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3A8E422A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5E7AC856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42A66DF3" w14:textId="26019C36" w:rsidTr="00EB57F9">
        <w:tc>
          <w:tcPr>
            <w:tcW w:w="1804" w:type="dxa"/>
          </w:tcPr>
          <w:p w14:paraId="42689EF1" w14:textId="76504F87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06146BF9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26D291B2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3195FBB2" w14:textId="60EF870D" w:rsidTr="00EB57F9">
        <w:tc>
          <w:tcPr>
            <w:tcW w:w="1804" w:type="dxa"/>
          </w:tcPr>
          <w:p w14:paraId="5226B260" w14:textId="01D66078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1702BA6E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601CD95C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  <w:tr w:rsidR="00EB57F9" w:rsidRPr="004129F7" w14:paraId="3D8F1969" w14:textId="79FD7647" w:rsidTr="00EB57F9">
        <w:tc>
          <w:tcPr>
            <w:tcW w:w="1804" w:type="dxa"/>
          </w:tcPr>
          <w:p w14:paraId="4D4DD271" w14:textId="5AD91D44" w:rsidR="00EB57F9" w:rsidRPr="004129F7" w:rsidRDefault="00EB57F9" w:rsidP="008F0C0F">
            <w:pPr>
              <w:jc w:val="center"/>
              <w:rPr>
                <w:rFonts w:ascii="Avenir Next" w:hAnsi="Avenir Next"/>
                <w:b/>
                <w:bCs/>
                <w:sz w:val="32"/>
                <w:szCs w:val="32"/>
                <w:lang w:val="en-US"/>
              </w:rPr>
            </w:pPr>
            <w:r w:rsidRPr="003D7075">
              <w:rPr>
                <w:rFonts w:ascii="Avenir Next" w:hAnsi="Avenir Next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3629" w:type="dxa"/>
          </w:tcPr>
          <w:p w14:paraId="25B46584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  <w:tc>
          <w:tcPr>
            <w:tcW w:w="3629" w:type="dxa"/>
          </w:tcPr>
          <w:p w14:paraId="0BAF6C1F" w14:textId="77777777" w:rsidR="00EB57F9" w:rsidRDefault="00EB57F9" w:rsidP="008F0C0F">
            <w:pPr>
              <w:jc w:val="both"/>
              <w:rPr>
                <w:rFonts w:ascii="Avenir Next" w:hAnsi="Avenir Next"/>
                <w:sz w:val="32"/>
                <w:szCs w:val="32"/>
                <w:lang w:val="en-US"/>
              </w:rPr>
            </w:pPr>
          </w:p>
        </w:tc>
      </w:tr>
    </w:tbl>
    <w:p w14:paraId="6F58AB8F" w14:textId="77777777" w:rsidR="004129F7" w:rsidRPr="004129F7" w:rsidRDefault="004129F7" w:rsidP="004129F7">
      <w:pPr>
        <w:jc w:val="both"/>
        <w:rPr>
          <w:rFonts w:ascii="Avenir Next" w:hAnsi="Avenir Next"/>
          <w:sz w:val="32"/>
          <w:szCs w:val="32"/>
          <w:lang w:val="en-US"/>
        </w:rPr>
      </w:pPr>
    </w:p>
    <w:p w14:paraId="0C5DF70E" w14:textId="77777777" w:rsidR="004129F7" w:rsidRPr="004129F7" w:rsidRDefault="004129F7" w:rsidP="004129F7">
      <w:pPr>
        <w:jc w:val="both"/>
        <w:rPr>
          <w:rFonts w:ascii="Avenir Next" w:hAnsi="Avenir Next"/>
          <w:sz w:val="32"/>
          <w:szCs w:val="32"/>
          <w:lang w:val="en-US"/>
        </w:rPr>
      </w:pPr>
    </w:p>
    <w:sectPr w:rsidR="004129F7" w:rsidRPr="004129F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27C3" w14:textId="77777777" w:rsidR="004129F7" w:rsidRDefault="004129F7" w:rsidP="004129F7">
      <w:r>
        <w:separator/>
      </w:r>
    </w:p>
  </w:endnote>
  <w:endnote w:type="continuationSeparator" w:id="0">
    <w:p w14:paraId="527E73F1" w14:textId="77777777" w:rsidR="004129F7" w:rsidRDefault="004129F7" w:rsidP="004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0CB" w14:textId="66096E2D" w:rsidR="004129F7" w:rsidRDefault="004129F7">
    <w:pPr>
      <w:pStyle w:val="Fuzeile"/>
    </w:pPr>
  </w:p>
  <w:p w14:paraId="5AB273A8" w14:textId="2E16C4D3" w:rsidR="004129F7" w:rsidRDefault="004129F7" w:rsidP="004129F7">
    <w:pPr>
      <w:pStyle w:val="Fuzeile"/>
      <w:jc w:val="center"/>
    </w:pPr>
    <w:r>
      <w:rPr>
        <w:noProof/>
      </w:rPr>
      <w:drawing>
        <wp:inline distT="0" distB="0" distL="0" distR="0" wp14:anchorId="3A899DA8" wp14:editId="01E727DE">
          <wp:extent cx="1689100" cy="467643"/>
          <wp:effectExtent l="0" t="0" r="0" b="2540"/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788" cy="49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CC2B" w14:textId="77777777" w:rsidR="004129F7" w:rsidRDefault="004129F7" w:rsidP="004129F7">
      <w:r>
        <w:separator/>
      </w:r>
    </w:p>
  </w:footnote>
  <w:footnote w:type="continuationSeparator" w:id="0">
    <w:p w14:paraId="59FCE8A5" w14:textId="77777777" w:rsidR="004129F7" w:rsidRDefault="004129F7" w:rsidP="0041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7C1F" w14:textId="5C5A5B87" w:rsidR="004129F7" w:rsidRDefault="004129F7">
    <w:pPr>
      <w:pStyle w:val="Kopfzeile"/>
    </w:pPr>
    <w:proofErr w:type="gramStart"/>
    <w:r>
      <w:t>Name:_</w:t>
    </w:r>
    <w:proofErr w:type="gramEnd"/>
    <w:r>
      <w:t>___________</w:t>
    </w:r>
    <w:r>
      <w:ptab w:relativeTo="margin" w:alignment="center" w:leader="none"/>
    </w:r>
    <w:r>
      <w:ptab w:relativeTo="margin" w:alignment="right" w:leader="none"/>
    </w:r>
    <w:r>
      <w:t>Datum:____________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F7"/>
    <w:rsid w:val="000A414D"/>
    <w:rsid w:val="000F78BF"/>
    <w:rsid w:val="004129F7"/>
    <w:rsid w:val="008F0C0F"/>
    <w:rsid w:val="00C02EC3"/>
    <w:rsid w:val="00D53770"/>
    <w:rsid w:val="00E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7775D"/>
  <w15:chartTrackingRefBased/>
  <w15:docId w15:val="{8EF69B57-5167-2D4A-A970-0FD08A0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29F7"/>
  </w:style>
  <w:style w:type="paragraph" w:styleId="Fuzeile">
    <w:name w:val="footer"/>
    <w:basedOn w:val="Standard"/>
    <w:link w:val="FuzeileZchn"/>
    <w:uiPriority w:val="99"/>
    <w:unhideWhenUsed/>
    <w:rsid w:val="0041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29F7"/>
  </w:style>
  <w:style w:type="table" w:styleId="Tabellenraster">
    <w:name w:val="Table Grid"/>
    <w:basedOn w:val="NormaleTabelle"/>
    <w:uiPriority w:val="39"/>
    <w:rsid w:val="0041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methodenkartei.uni-oldenbu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Wolf</dc:creator>
  <cp:keywords/>
  <dc:description/>
  <cp:lastModifiedBy>Lisa Marie Wolf</cp:lastModifiedBy>
  <cp:revision>2</cp:revision>
  <dcterms:created xsi:type="dcterms:W3CDTF">2023-03-07T11:40:00Z</dcterms:created>
  <dcterms:modified xsi:type="dcterms:W3CDTF">2023-03-07T11:40:00Z</dcterms:modified>
</cp:coreProperties>
</file>